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3C" w:rsidRDefault="004C0960" w:rsidP="0020493C">
      <w:pPr>
        <w:ind w:firstLine="0"/>
        <w:jc w:val="center"/>
      </w:pPr>
      <w:r>
        <w:t xml:space="preserve">Шаблон отчета </w:t>
      </w:r>
      <w:bookmarkStart w:id="0" w:name="_GoBack"/>
      <w:bookmarkEnd w:id="0"/>
      <w:r w:rsidR="0020493C">
        <w:t>муниципалитета</w:t>
      </w:r>
    </w:p>
    <w:p w:rsidR="0020493C" w:rsidRDefault="0020493C" w:rsidP="0020493C">
      <w:pPr>
        <w:ind w:firstLine="0"/>
        <w:jc w:val="center"/>
      </w:pPr>
    </w:p>
    <w:p w:rsidR="0020493C" w:rsidRPr="00EE5D34" w:rsidRDefault="0020493C" w:rsidP="0020493C">
      <w:pPr>
        <w:rPr>
          <w:color w:val="000000" w:themeColor="text1"/>
        </w:rPr>
      </w:pPr>
      <w:r w:rsidRPr="00EE5D34">
        <w:rPr>
          <w:bCs/>
          <w:color w:val="000000" w:themeColor="text1"/>
        </w:rPr>
        <w:t>Наименование муниципалитета</w:t>
      </w:r>
      <w:r>
        <w:rPr>
          <w:bCs/>
          <w:color w:val="000000" w:themeColor="text1"/>
        </w:rPr>
        <w:t>____________________</w:t>
      </w:r>
    </w:p>
    <w:p w:rsidR="0020493C" w:rsidRDefault="0020493C" w:rsidP="0020493C">
      <w:pPr>
        <w:rPr>
          <w:bCs/>
          <w:color w:val="000000" w:themeColor="text1"/>
        </w:rPr>
      </w:pPr>
      <w:r w:rsidRPr="00EE5D34">
        <w:rPr>
          <w:bCs/>
          <w:color w:val="000000" w:themeColor="text1"/>
        </w:rPr>
        <w:t xml:space="preserve">ФИО, должность и контакты ответственного муниципального координатора (включая телефон и </w:t>
      </w:r>
      <w:proofErr w:type="spellStart"/>
      <w:proofErr w:type="gramStart"/>
      <w:r w:rsidRPr="00EE5D34">
        <w:rPr>
          <w:bCs/>
          <w:color w:val="000000" w:themeColor="text1"/>
        </w:rPr>
        <w:t>эл.почту</w:t>
      </w:r>
      <w:proofErr w:type="spellEnd"/>
      <w:proofErr w:type="gramEnd"/>
      <w:r w:rsidRPr="00EE5D34">
        <w:rPr>
          <w:bCs/>
          <w:color w:val="000000" w:themeColor="text1"/>
        </w:rPr>
        <w:t>)</w:t>
      </w:r>
      <w:r>
        <w:rPr>
          <w:bCs/>
          <w:color w:val="000000" w:themeColor="text1"/>
        </w:rPr>
        <w:t>________________________</w:t>
      </w:r>
    </w:p>
    <w:p w:rsidR="0020493C" w:rsidRPr="00EE5D34" w:rsidRDefault="0020493C" w:rsidP="0020493C">
      <w:pPr>
        <w:rPr>
          <w:color w:val="000000" w:themeColor="text1"/>
        </w:rPr>
      </w:pPr>
    </w:p>
    <w:tbl>
      <w:tblPr>
        <w:tblStyle w:val="af0"/>
        <w:tblW w:w="10201" w:type="dxa"/>
        <w:tblLook w:val="0420" w:firstRow="1" w:lastRow="0" w:firstColumn="0" w:lastColumn="0" w:noHBand="0" w:noVBand="1"/>
      </w:tblPr>
      <w:tblGrid>
        <w:gridCol w:w="534"/>
        <w:gridCol w:w="2059"/>
        <w:gridCol w:w="2278"/>
        <w:gridCol w:w="2149"/>
        <w:gridCol w:w="1819"/>
        <w:gridCol w:w="1362"/>
      </w:tblGrid>
      <w:tr w:rsidR="0020493C" w:rsidRPr="0042381F" w:rsidTr="00EE1F8D">
        <w:trPr>
          <w:trHeight w:val="584"/>
        </w:trPr>
        <w:tc>
          <w:tcPr>
            <w:tcW w:w="534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2381F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42381F">
              <w:rPr>
                <w:bCs/>
                <w:color w:val="000000" w:themeColor="text1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51" w:type="dxa"/>
            <w:hideMark/>
          </w:tcPr>
          <w:p w:rsidR="0020493C" w:rsidRPr="0042381F" w:rsidRDefault="0020493C" w:rsidP="00EE1F8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381F">
              <w:rPr>
                <w:bCs/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2555" w:type="dxa"/>
            <w:hideMark/>
          </w:tcPr>
          <w:p w:rsidR="0020493C" w:rsidRPr="0042381F" w:rsidRDefault="0020493C" w:rsidP="00EE1F8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Наличие приказа по ОО </w:t>
            </w:r>
            <w:r w:rsidRPr="0042381F">
              <w:rPr>
                <w:bCs/>
                <w:color w:val="000000" w:themeColor="text1"/>
                <w:sz w:val="24"/>
                <w:szCs w:val="24"/>
              </w:rPr>
              <w:t>(о школьной команде)</w:t>
            </w:r>
            <w:r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20493C" w:rsidRPr="0042381F" w:rsidRDefault="0020493C" w:rsidP="00EE1F8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42381F">
              <w:rPr>
                <w:bCs/>
                <w:color w:val="000000" w:themeColor="text1"/>
                <w:sz w:val="24"/>
                <w:szCs w:val="24"/>
              </w:rPr>
              <w:t>омер приказа</w:t>
            </w:r>
            <w:r>
              <w:rPr>
                <w:bCs/>
                <w:color w:val="000000" w:themeColor="text1"/>
                <w:sz w:val="24"/>
                <w:szCs w:val="24"/>
              </w:rPr>
              <w:t>, дата приказа</w:t>
            </w:r>
          </w:p>
        </w:tc>
        <w:tc>
          <w:tcPr>
            <w:tcW w:w="2287" w:type="dxa"/>
            <w:hideMark/>
          </w:tcPr>
          <w:p w:rsidR="0020493C" w:rsidRPr="0042381F" w:rsidRDefault="0020493C" w:rsidP="00EE1F8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381F">
              <w:rPr>
                <w:bCs/>
                <w:color w:val="000000" w:themeColor="text1"/>
                <w:sz w:val="24"/>
                <w:szCs w:val="24"/>
              </w:rPr>
              <w:t>Наличие реестра эл. адресов обучающихся ОО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(Да/Нет)</w:t>
            </w:r>
          </w:p>
        </w:tc>
        <w:tc>
          <w:tcPr>
            <w:tcW w:w="1257" w:type="dxa"/>
            <w:hideMark/>
          </w:tcPr>
          <w:p w:rsidR="0020493C" w:rsidRPr="0042381F" w:rsidRDefault="0020493C" w:rsidP="00EE1F8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2381F">
              <w:rPr>
                <w:bCs/>
                <w:color w:val="000000" w:themeColor="text1"/>
                <w:sz w:val="24"/>
                <w:szCs w:val="24"/>
              </w:rPr>
              <w:t>Ссылка на страницу сайта ОО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с информацией о дистанционном обучении</w:t>
            </w:r>
          </w:p>
        </w:tc>
        <w:tc>
          <w:tcPr>
            <w:tcW w:w="1417" w:type="dxa"/>
            <w:hideMark/>
          </w:tcPr>
          <w:p w:rsidR="0020493C" w:rsidRPr="0020493C" w:rsidRDefault="0020493C" w:rsidP="00EE1F8D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381F">
              <w:rPr>
                <w:bCs/>
                <w:color w:val="000000" w:themeColor="text1"/>
                <w:sz w:val="24"/>
                <w:szCs w:val="24"/>
              </w:rPr>
              <w:t xml:space="preserve">Вход в </w:t>
            </w:r>
            <w:r>
              <w:rPr>
                <w:bCs/>
                <w:color w:val="000000" w:themeColor="text1"/>
                <w:sz w:val="24"/>
                <w:szCs w:val="24"/>
              </w:rPr>
              <w:t>личный кабинет</w:t>
            </w:r>
            <w:r w:rsidRPr="0042381F">
              <w:rPr>
                <w:bCs/>
                <w:color w:val="000000" w:themeColor="text1"/>
                <w:sz w:val="24"/>
                <w:szCs w:val="24"/>
              </w:rPr>
              <w:t xml:space="preserve"> школы на </w:t>
            </w:r>
            <w:proofErr w:type="spellStart"/>
            <w:r w:rsidRPr="0042381F">
              <w:rPr>
                <w:bCs/>
                <w:color w:val="000000" w:themeColor="text1"/>
                <w:sz w:val="24"/>
                <w:szCs w:val="24"/>
                <w:lang w:val="en-US"/>
              </w:rPr>
              <w:t>websib</w:t>
            </w:r>
            <w:proofErr w:type="spellEnd"/>
            <w:r w:rsidRPr="0042381F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2381F">
              <w:rPr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20493C" w:rsidRPr="00C150A7" w:rsidRDefault="0020493C" w:rsidP="00EE1F8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(Да/Нет)</w:t>
            </w:r>
          </w:p>
        </w:tc>
      </w:tr>
      <w:tr w:rsidR="0020493C" w:rsidRPr="0042381F" w:rsidTr="00EE1F8D">
        <w:trPr>
          <w:trHeight w:val="584"/>
        </w:trPr>
        <w:tc>
          <w:tcPr>
            <w:tcW w:w="534" w:type="dxa"/>
            <w:hideMark/>
          </w:tcPr>
          <w:p w:rsidR="0020493C" w:rsidRPr="00C150A7" w:rsidRDefault="0020493C" w:rsidP="00EE1F8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150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555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87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257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417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</w:tr>
      <w:tr w:rsidR="0020493C" w:rsidRPr="0042381F" w:rsidTr="00EE1F8D">
        <w:trPr>
          <w:trHeight w:val="584"/>
        </w:trPr>
        <w:tc>
          <w:tcPr>
            <w:tcW w:w="534" w:type="dxa"/>
            <w:hideMark/>
          </w:tcPr>
          <w:p w:rsidR="0020493C" w:rsidRPr="00C150A7" w:rsidRDefault="0020493C" w:rsidP="00EE1F8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150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1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555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87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257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417" w:type="dxa"/>
            <w:hideMark/>
          </w:tcPr>
          <w:p w:rsidR="0020493C" w:rsidRPr="0042381F" w:rsidRDefault="0020493C" w:rsidP="00EE1F8D">
            <w:pPr>
              <w:ind w:firstLine="0"/>
              <w:rPr>
                <w:color w:val="000000" w:themeColor="text1"/>
              </w:rPr>
            </w:pPr>
          </w:p>
        </w:tc>
      </w:tr>
    </w:tbl>
    <w:p w:rsidR="0020493C" w:rsidRPr="00EE5D34" w:rsidRDefault="0020493C" w:rsidP="0020493C">
      <w:pPr>
        <w:ind w:firstLine="0"/>
        <w:rPr>
          <w:color w:val="000000" w:themeColor="text1"/>
        </w:rPr>
      </w:pPr>
    </w:p>
    <w:p w:rsidR="0020493C" w:rsidRDefault="0020493C" w:rsidP="0020493C">
      <w:pPr>
        <w:ind w:firstLine="0"/>
        <w:jc w:val="left"/>
      </w:pPr>
    </w:p>
    <w:sectPr w:rsidR="0020493C" w:rsidSect="0020493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1299C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</w:abstractNum>
  <w:abstractNum w:abstractNumId="2" w15:restartNumberingAfterBreak="0">
    <w:nsid w:val="04B54FAF"/>
    <w:multiLevelType w:val="hybridMultilevel"/>
    <w:tmpl w:val="7AE4F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8B368A"/>
    <w:multiLevelType w:val="hybridMultilevel"/>
    <w:tmpl w:val="1BD4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D12"/>
    <w:multiLevelType w:val="hybridMultilevel"/>
    <w:tmpl w:val="9EEC5A16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FF04C0"/>
    <w:multiLevelType w:val="hybridMultilevel"/>
    <w:tmpl w:val="ECCC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6647"/>
    <w:multiLevelType w:val="hybridMultilevel"/>
    <w:tmpl w:val="EF38E86E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DA2139"/>
    <w:multiLevelType w:val="hybridMultilevel"/>
    <w:tmpl w:val="A29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51669D"/>
    <w:multiLevelType w:val="hybridMultilevel"/>
    <w:tmpl w:val="B6C4F6E6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FD57D4"/>
    <w:multiLevelType w:val="hybridMultilevel"/>
    <w:tmpl w:val="67BAB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071E72"/>
    <w:multiLevelType w:val="hybridMultilevel"/>
    <w:tmpl w:val="19309568"/>
    <w:lvl w:ilvl="0" w:tplc="C7D4AC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FA3A7C"/>
    <w:multiLevelType w:val="hybridMultilevel"/>
    <w:tmpl w:val="7206A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813C6"/>
    <w:multiLevelType w:val="hybridMultilevel"/>
    <w:tmpl w:val="8F8A39E2"/>
    <w:lvl w:ilvl="0" w:tplc="41CEC72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9E208E7"/>
    <w:multiLevelType w:val="hybridMultilevel"/>
    <w:tmpl w:val="4F98FA0A"/>
    <w:lvl w:ilvl="0" w:tplc="0770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8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B8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0B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8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A2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7B61171"/>
    <w:multiLevelType w:val="hybridMultilevel"/>
    <w:tmpl w:val="7CD2E908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8026AF"/>
    <w:multiLevelType w:val="hybridMultilevel"/>
    <w:tmpl w:val="62BEA116"/>
    <w:lvl w:ilvl="0" w:tplc="1A407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4196E"/>
    <w:multiLevelType w:val="hybridMultilevel"/>
    <w:tmpl w:val="82A68778"/>
    <w:lvl w:ilvl="0" w:tplc="1B142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31326"/>
    <w:multiLevelType w:val="hybridMultilevel"/>
    <w:tmpl w:val="7C845296"/>
    <w:lvl w:ilvl="0" w:tplc="41CEC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C5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Calibri" w:hAnsi="Calibri" w:hint="default"/>
        </w:rPr>
      </w:lvl>
    </w:lvlOverride>
  </w:num>
  <w:num w:numId="15">
    <w:abstractNumId w:val="10"/>
  </w:num>
  <w:num w:numId="16">
    <w:abstractNumId w:val="12"/>
  </w:num>
  <w:num w:numId="17">
    <w:abstractNumId w:va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7B"/>
    <w:rsid w:val="00006F84"/>
    <w:rsid w:val="00011E95"/>
    <w:rsid w:val="00021BD7"/>
    <w:rsid w:val="00026146"/>
    <w:rsid w:val="00032B86"/>
    <w:rsid w:val="00034F49"/>
    <w:rsid w:val="00042B8B"/>
    <w:rsid w:val="0005428E"/>
    <w:rsid w:val="00057B4D"/>
    <w:rsid w:val="00061BA6"/>
    <w:rsid w:val="000737A3"/>
    <w:rsid w:val="00093090"/>
    <w:rsid w:val="000A4FB6"/>
    <w:rsid w:val="000B1608"/>
    <w:rsid w:val="000B383B"/>
    <w:rsid w:val="000B5472"/>
    <w:rsid w:val="000C02B7"/>
    <w:rsid w:val="000F46BF"/>
    <w:rsid w:val="00117FE5"/>
    <w:rsid w:val="0012513A"/>
    <w:rsid w:val="00127AEF"/>
    <w:rsid w:val="0014157D"/>
    <w:rsid w:val="001429FE"/>
    <w:rsid w:val="0015578F"/>
    <w:rsid w:val="00171C32"/>
    <w:rsid w:val="00176756"/>
    <w:rsid w:val="00195C97"/>
    <w:rsid w:val="001A161B"/>
    <w:rsid w:val="001B60F7"/>
    <w:rsid w:val="001E2751"/>
    <w:rsid w:val="001F3D8D"/>
    <w:rsid w:val="001F400E"/>
    <w:rsid w:val="001F7D04"/>
    <w:rsid w:val="0020493C"/>
    <w:rsid w:val="00223969"/>
    <w:rsid w:val="002311AA"/>
    <w:rsid w:val="002316D6"/>
    <w:rsid w:val="002373BA"/>
    <w:rsid w:val="00240146"/>
    <w:rsid w:val="002428B2"/>
    <w:rsid w:val="00246EFE"/>
    <w:rsid w:val="00247281"/>
    <w:rsid w:val="002540E6"/>
    <w:rsid w:val="00261291"/>
    <w:rsid w:val="00265C56"/>
    <w:rsid w:val="0028140E"/>
    <w:rsid w:val="00282CFA"/>
    <w:rsid w:val="002917E3"/>
    <w:rsid w:val="002940BA"/>
    <w:rsid w:val="002964CC"/>
    <w:rsid w:val="002A472B"/>
    <w:rsid w:val="002A7C27"/>
    <w:rsid w:val="002B7A34"/>
    <w:rsid w:val="002C46FA"/>
    <w:rsid w:val="002D0655"/>
    <w:rsid w:val="002E1924"/>
    <w:rsid w:val="002E527C"/>
    <w:rsid w:val="002F32F0"/>
    <w:rsid w:val="00301375"/>
    <w:rsid w:val="00312020"/>
    <w:rsid w:val="0031599E"/>
    <w:rsid w:val="00323A92"/>
    <w:rsid w:val="0033129A"/>
    <w:rsid w:val="00334B5F"/>
    <w:rsid w:val="00335CC4"/>
    <w:rsid w:val="00340C0F"/>
    <w:rsid w:val="003417CE"/>
    <w:rsid w:val="00341805"/>
    <w:rsid w:val="00341F0C"/>
    <w:rsid w:val="00357933"/>
    <w:rsid w:val="00357B53"/>
    <w:rsid w:val="00360DC0"/>
    <w:rsid w:val="00371A1F"/>
    <w:rsid w:val="003823F0"/>
    <w:rsid w:val="0038250E"/>
    <w:rsid w:val="003A4A15"/>
    <w:rsid w:val="003F5ABA"/>
    <w:rsid w:val="00401501"/>
    <w:rsid w:val="00401B44"/>
    <w:rsid w:val="0042376C"/>
    <w:rsid w:val="0042381F"/>
    <w:rsid w:val="00424006"/>
    <w:rsid w:val="00432802"/>
    <w:rsid w:val="00434754"/>
    <w:rsid w:val="00451A26"/>
    <w:rsid w:val="00451EAD"/>
    <w:rsid w:val="004533AA"/>
    <w:rsid w:val="00454E76"/>
    <w:rsid w:val="00455572"/>
    <w:rsid w:val="00464489"/>
    <w:rsid w:val="00467B24"/>
    <w:rsid w:val="00485193"/>
    <w:rsid w:val="0048534B"/>
    <w:rsid w:val="0048594E"/>
    <w:rsid w:val="00486CDA"/>
    <w:rsid w:val="004A4829"/>
    <w:rsid w:val="004A703C"/>
    <w:rsid w:val="004B0349"/>
    <w:rsid w:val="004B7E6C"/>
    <w:rsid w:val="004C0921"/>
    <w:rsid w:val="004C0960"/>
    <w:rsid w:val="004C7309"/>
    <w:rsid w:val="004C741B"/>
    <w:rsid w:val="004C772A"/>
    <w:rsid w:val="004D4B98"/>
    <w:rsid w:val="004E5365"/>
    <w:rsid w:val="004F1DA7"/>
    <w:rsid w:val="004F70AC"/>
    <w:rsid w:val="0050569E"/>
    <w:rsid w:val="0050614A"/>
    <w:rsid w:val="005236A7"/>
    <w:rsid w:val="00525248"/>
    <w:rsid w:val="005332B4"/>
    <w:rsid w:val="00543B95"/>
    <w:rsid w:val="005446B3"/>
    <w:rsid w:val="0055706A"/>
    <w:rsid w:val="00570EE1"/>
    <w:rsid w:val="00574A9C"/>
    <w:rsid w:val="00577730"/>
    <w:rsid w:val="00577E0B"/>
    <w:rsid w:val="00580805"/>
    <w:rsid w:val="005834F4"/>
    <w:rsid w:val="0059098C"/>
    <w:rsid w:val="00595750"/>
    <w:rsid w:val="005B3070"/>
    <w:rsid w:val="005B4210"/>
    <w:rsid w:val="005B6511"/>
    <w:rsid w:val="005D2903"/>
    <w:rsid w:val="005D3089"/>
    <w:rsid w:val="005D7739"/>
    <w:rsid w:val="005E5188"/>
    <w:rsid w:val="005E5834"/>
    <w:rsid w:val="005F5850"/>
    <w:rsid w:val="005F6A9F"/>
    <w:rsid w:val="00607277"/>
    <w:rsid w:val="00611D7D"/>
    <w:rsid w:val="006335DB"/>
    <w:rsid w:val="0064002E"/>
    <w:rsid w:val="00654236"/>
    <w:rsid w:val="00656490"/>
    <w:rsid w:val="00661288"/>
    <w:rsid w:val="006658B4"/>
    <w:rsid w:val="00673BF4"/>
    <w:rsid w:val="00696DD2"/>
    <w:rsid w:val="006A3053"/>
    <w:rsid w:val="006A4941"/>
    <w:rsid w:val="006A6614"/>
    <w:rsid w:val="006A7622"/>
    <w:rsid w:val="006B2D55"/>
    <w:rsid w:val="006C464C"/>
    <w:rsid w:val="006E33EB"/>
    <w:rsid w:val="006E3EA8"/>
    <w:rsid w:val="006F033F"/>
    <w:rsid w:val="006F1C47"/>
    <w:rsid w:val="00700684"/>
    <w:rsid w:val="00701586"/>
    <w:rsid w:val="00701CA3"/>
    <w:rsid w:val="00706620"/>
    <w:rsid w:val="00715DF3"/>
    <w:rsid w:val="00724183"/>
    <w:rsid w:val="00745348"/>
    <w:rsid w:val="00752104"/>
    <w:rsid w:val="0075395D"/>
    <w:rsid w:val="00760819"/>
    <w:rsid w:val="00762E22"/>
    <w:rsid w:val="00767B48"/>
    <w:rsid w:val="007822E3"/>
    <w:rsid w:val="00784CA3"/>
    <w:rsid w:val="00790C63"/>
    <w:rsid w:val="007A26DA"/>
    <w:rsid w:val="007A58D0"/>
    <w:rsid w:val="007B5E1D"/>
    <w:rsid w:val="007B5E2C"/>
    <w:rsid w:val="007C643A"/>
    <w:rsid w:val="007E0531"/>
    <w:rsid w:val="007E3668"/>
    <w:rsid w:val="007E4865"/>
    <w:rsid w:val="007E6A7F"/>
    <w:rsid w:val="007F7C59"/>
    <w:rsid w:val="00803C58"/>
    <w:rsid w:val="00811DBA"/>
    <w:rsid w:val="00813CEE"/>
    <w:rsid w:val="00821E01"/>
    <w:rsid w:val="008342B0"/>
    <w:rsid w:val="0084067D"/>
    <w:rsid w:val="00843E17"/>
    <w:rsid w:val="0084563A"/>
    <w:rsid w:val="00851A9D"/>
    <w:rsid w:val="008520F3"/>
    <w:rsid w:val="0085339B"/>
    <w:rsid w:val="008672AA"/>
    <w:rsid w:val="0087683C"/>
    <w:rsid w:val="00886524"/>
    <w:rsid w:val="008A07AE"/>
    <w:rsid w:val="008A154A"/>
    <w:rsid w:val="008A3885"/>
    <w:rsid w:val="008B1DD0"/>
    <w:rsid w:val="008B21FB"/>
    <w:rsid w:val="008C5179"/>
    <w:rsid w:val="008D7043"/>
    <w:rsid w:val="008E74FC"/>
    <w:rsid w:val="00905265"/>
    <w:rsid w:val="0090784C"/>
    <w:rsid w:val="00921D4F"/>
    <w:rsid w:val="00923F5B"/>
    <w:rsid w:val="00926D7C"/>
    <w:rsid w:val="00937294"/>
    <w:rsid w:val="00944073"/>
    <w:rsid w:val="00946072"/>
    <w:rsid w:val="00947B3B"/>
    <w:rsid w:val="00951FB5"/>
    <w:rsid w:val="00960C5F"/>
    <w:rsid w:val="00967489"/>
    <w:rsid w:val="00970EFE"/>
    <w:rsid w:val="009773A0"/>
    <w:rsid w:val="0098538F"/>
    <w:rsid w:val="0099700A"/>
    <w:rsid w:val="009A0241"/>
    <w:rsid w:val="009A786C"/>
    <w:rsid w:val="009B39E4"/>
    <w:rsid w:val="009B71ED"/>
    <w:rsid w:val="009B7B9D"/>
    <w:rsid w:val="009D2B41"/>
    <w:rsid w:val="009E0739"/>
    <w:rsid w:val="009E4A55"/>
    <w:rsid w:val="00A06286"/>
    <w:rsid w:val="00A10954"/>
    <w:rsid w:val="00A114EA"/>
    <w:rsid w:val="00A17C7C"/>
    <w:rsid w:val="00A24FF5"/>
    <w:rsid w:val="00A32E7D"/>
    <w:rsid w:val="00A351C1"/>
    <w:rsid w:val="00A3797B"/>
    <w:rsid w:val="00A43B79"/>
    <w:rsid w:val="00A45DF2"/>
    <w:rsid w:val="00A512BD"/>
    <w:rsid w:val="00A5545F"/>
    <w:rsid w:val="00A56597"/>
    <w:rsid w:val="00A63B0B"/>
    <w:rsid w:val="00A642A2"/>
    <w:rsid w:val="00A7714B"/>
    <w:rsid w:val="00A90721"/>
    <w:rsid w:val="00A95C29"/>
    <w:rsid w:val="00AA26BB"/>
    <w:rsid w:val="00AA4D47"/>
    <w:rsid w:val="00AA6B7E"/>
    <w:rsid w:val="00AA7991"/>
    <w:rsid w:val="00AB30A6"/>
    <w:rsid w:val="00AB3154"/>
    <w:rsid w:val="00AB6806"/>
    <w:rsid w:val="00AD4F6F"/>
    <w:rsid w:val="00AE186A"/>
    <w:rsid w:val="00AF251F"/>
    <w:rsid w:val="00AF6839"/>
    <w:rsid w:val="00AF6F67"/>
    <w:rsid w:val="00B02C7D"/>
    <w:rsid w:val="00B0651C"/>
    <w:rsid w:val="00B07AFF"/>
    <w:rsid w:val="00B1455E"/>
    <w:rsid w:val="00B25945"/>
    <w:rsid w:val="00B452E9"/>
    <w:rsid w:val="00B52A73"/>
    <w:rsid w:val="00B52E71"/>
    <w:rsid w:val="00B54751"/>
    <w:rsid w:val="00B55282"/>
    <w:rsid w:val="00B637B0"/>
    <w:rsid w:val="00B86AD3"/>
    <w:rsid w:val="00B91E14"/>
    <w:rsid w:val="00BA1B3B"/>
    <w:rsid w:val="00BA2E2A"/>
    <w:rsid w:val="00BA41A2"/>
    <w:rsid w:val="00BA77AD"/>
    <w:rsid w:val="00BB2603"/>
    <w:rsid w:val="00BB5B40"/>
    <w:rsid w:val="00BC710E"/>
    <w:rsid w:val="00BD35ED"/>
    <w:rsid w:val="00BD60CE"/>
    <w:rsid w:val="00BE39E2"/>
    <w:rsid w:val="00BE4ECC"/>
    <w:rsid w:val="00BE77A5"/>
    <w:rsid w:val="00BF395B"/>
    <w:rsid w:val="00BF49F6"/>
    <w:rsid w:val="00C046EE"/>
    <w:rsid w:val="00C057EC"/>
    <w:rsid w:val="00C05CA1"/>
    <w:rsid w:val="00C14797"/>
    <w:rsid w:val="00C150A7"/>
    <w:rsid w:val="00C246ED"/>
    <w:rsid w:val="00C30084"/>
    <w:rsid w:val="00C35F5B"/>
    <w:rsid w:val="00C442BD"/>
    <w:rsid w:val="00C47E66"/>
    <w:rsid w:val="00C74442"/>
    <w:rsid w:val="00C759E5"/>
    <w:rsid w:val="00C85492"/>
    <w:rsid w:val="00C90CE7"/>
    <w:rsid w:val="00CA0423"/>
    <w:rsid w:val="00CA4D87"/>
    <w:rsid w:val="00CC001B"/>
    <w:rsid w:val="00CD4B58"/>
    <w:rsid w:val="00CD4DB9"/>
    <w:rsid w:val="00CE579F"/>
    <w:rsid w:val="00D10120"/>
    <w:rsid w:val="00D17D82"/>
    <w:rsid w:val="00D210C5"/>
    <w:rsid w:val="00D30B51"/>
    <w:rsid w:val="00D41ED3"/>
    <w:rsid w:val="00D44E26"/>
    <w:rsid w:val="00D473A7"/>
    <w:rsid w:val="00D56678"/>
    <w:rsid w:val="00D63F51"/>
    <w:rsid w:val="00D77E11"/>
    <w:rsid w:val="00D816D7"/>
    <w:rsid w:val="00D93345"/>
    <w:rsid w:val="00D9395E"/>
    <w:rsid w:val="00DB64A4"/>
    <w:rsid w:val="00DC7F23"/>
    <w:rsid w:val="00DD4FC3"/>
    <w:rsid w:val="00DE0451"/>
    <w:rsid w:val="00DE3E3A"/>
    <w:rsid w:val="00DF19A2"/>
    <w:rsid w:val="00E02683"/>
    <w:rsid w:val="00E04EA3"/>
    <w:rsid w:val="00E06059"/>
    <w:rsid w:val="00E15BCC"/>
    <w:rsid w:val="00E17288"/>
    <w:rsid w:val="00E21230"/>
    <w:rsid w:val="00E221EF"/>
    <w:rsid w:val="00E2247E"/>
    <w:rsid w:val="00E23D62"/>
    <w:rsid w:val="00E27C2B"/>
    <w:rsid w:val="00E35DD1"/>
    <w:rsid w:val="00E37416"/>
    <w:rsid w:val="00E409AD"/>
    <w:rsid w:val="00E44178"/>
    <w:rsid w:val="00E53DA5"/>
    <w:rsid w:val="00E54E66"/>
    <w:rsid w:val="00E55287"/>
    <w:rsid w:val="00E6188A"/>
    <w:rsid w:val="00E645F7"/>
    <w:rsid w:val="00E6775A"/>
    <w:rsid w:val="00E747C5"/>
    <w:rsid w:val="00E77258"/>
    <w:rsid w:val="00E7794E"/>
    <w:rsid w:val="00E85897"/>
    <w:rsid w:val="00EB39BC"/>
    <w:rsid w:val="00EB7981"/>
    <w:rsid w:val="00EC00ED"/>
    <w:rsid w:val="00EC6C15"/>
    <w:rsid w:val="00EC75EC"/>
    <w:rsid w:val="00EE5D34"/>
    <w:rsid w:val="00EE7A3D"/>
    <w:rsid w:val="00F00CF2"/>
    <w:rsid w:val="00F04D77"/>
    <w:rsid w:val="00F11883"/>
    <w:rsid w:val="00F14B12"/>
    <w:rsid w:val="00F156FD"/>
    <w:rsid w:val="00F2157D"/>
    <w:rsid w:val="00F236A6"/>
    <w:rsid w:val="00F272F1"/>
    <w:rsid w:val="00F3087A"/>
    <w:rsid w:val="00F31820"/>
    <w:rsid w:val="00F34A93"/>
    <w:rsid w:val="00F44D82"/>
    <w:rsid w:val="00F466DC"/>
    <w:rsid w:val="00F521BC"/>
    <w:rsid w:val="00F66F5F"/>
    <w:rsid w:val="00F70815"/>
    <w:rsid w:val="00F77DF5"/>
    <w:rsid w:val="00F809E6"/>
    <w:rsid w:val="00F837CA"/>
    <w:rsid w:val="00F83883"/>
    <w:rsid w:val="00F874A1"/>
    <w:rsid w:val="00F93CB5"/>
    <w:rsid w:val="00FA32A1"/>
    <w:rsid w:val="00FB217B"/>
    <w:rsid w:val="00FB5030"/>
    <w:rsid w:val="00FC36EB"/>
    <w:rsid w:val="00FE04B5"/>
    <w:rsid w:val="00FE2044"/>
    <w:rsid w:val="00FE66D5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E0222"/>
  <w15:chartTrackingRefBased/>
  <w15:docId w15:val="{578CD0FC-6C1A-40A1-BFBE-B44D33F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right="680"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0"/>
      <w:jc w:val="left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ind w:firstLine="0"/>
      <w:jc w:val="lef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pPr>
      <w:ind w:firstLine="0"/>
      <w:jc w:val="left"/>
    </w:pPr>
    <w:rPr>
      <w:rFonts w:ascii="Baltica" w:hAnsi="Baltica"/>
      <w:sz w:val="24"/>
    </w:rPr>
  </w:style>
  <w:style w:type="paragraph" w:customStyle="1" w:styleId="a4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endnote text"/>
    <w:basedOn w:val="a"/>
    <w:semiHidden/>
    <w:pPr>
      <w:ind w:firstLine="851"/>
    </w:pPr>
    <w:rPr>
      <w:rFonts w:ascii="Baltica" w:hAnsi="Baltica"/>
      <w:sz w:val="20"/>
    </w:rPr>
  </w:style>
  <w:style w:type="paragraph" w:styleId="a6">
    <w:name w:val="Message Header"/>
    <w:basedOn w:val="a"/>
    <w:pPr>
      <w:keepNext/>
      <w:ind w:left="5103" w:firstLine="851"/>
    </w:pPr>
    <w:rPr>
      <w:rFonts w:ascii="Baltica" w:hAnsi="Baltica"/>
      <w:sz w:val="24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paragraph" w:styleId="a9">
    <w:name w:val="Body Text Indent"/>
    <w:basedOn w:val="a"/>
    <w:pPr>
      <w:ind w:firstLine="540"/>
    </w:pPr>
    <w:rPr>
      <w:sz w:val="24"/>
    </w:rPr>
  </w:style>
  <w:style w:type="paragraph" w:styleId="20">
    <w:name w:val="Body Text Indent 2"/>
    <w:basedOn w:val="a"/>
    <w:pPr>
      <w:jc w:val="left"/>
    </w:pPr>
  </w:style>
  <w:style w:type="paragraph" w:styleId="aa">
    <w:name w:val="Plain Text"/>
    <w:basedOn w:val="a"/>
    <w:pPr>
      <w:ind w:firstLine="0"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pPr>
      <w:ind w:left="360" w:firstLine="774"/>
      <w:jc w:val="left"/>
    </w:pPr>
  </w:style>
  <w:style w:type="paragraph" w:styleId="ab">
    <w:name w:val="Body Text"/>
    <w:basedOn w:val="a"/>
    <w:link w:val="ac"/>
    <w:pPr>
      <w:ind w:firstLine="0"/>
      <w:jc w:val="left"/>
    </w:p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Emphasis"/>
    <w:qFormat/>
    <w:rPr>
      <w:i/>
      <w:iCs/>
    </w:rPr>
  </w:style>
  <w:style w:type="paragraph" w:customStyle="1" w:styleId="af">
    <w:name w:val="Табл"/>
    <w:basedOn w:val="a"/>
    <w:pPr>
      <w:ind w:firstLine="0"/>
      <w:jc w:val="left"/>
    </w:pPr>
    <w:rPr>
      <w:sz w:val="24"/>
    </w:rPr>
  </w:style>
  <w:style w:type="paragraph" w:styleId="21">
    <w:name w:val="Body Text 2"/>
    <w:basedOn w:val="a"/>
    <w:pPr>
      <w:ind w:firstLine="0"/>
      <w:jc w:val="center"/>
    </w:pPr>
    <w:rPr>
      <w:b/>
      <w:bCs/>
      <w:sz w:val="24"/>
    </w:rPr>
  </w:style>
  <w:style w:type="paragraph" w:customStyle="1" w:styleId="Noeeu1">
    <w:name w:val="Noeeu1"/>
    <w:pPr>
      <w:widowControl w:val="0"/>
    </w:pPr>
    <w:rPr>
      <w:color w:val="000000"/>
      <w:lang w:val="en-GB"/>
    </w:rPr>
  </w:style>
  <w:style w:type="paragraph" w:styleId="31">
    <w:name w:val="Body Text 3"/>
    <w:basedOn w:val="a"/>
    <w:pPr>
      <w:ind w:firstLine="0"/>
    </w:pPr>
  </w:style>
  <w:style w:type="table" w:styleId="af0">
    <w:name w:val="Table Grid"/>
    <w:basedOn w:val="a1"/>
    <w:uiPriority w:val="39"/>
    <w:rsid w:val="001F3D8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basedOn w:val="a"/>
    <w:rsid w:val="00E6775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E67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77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0">
    <w:name w:val="Style10"/>
    <w:basedOn w:val="a"/>
    <w:uiPriority w:val="99"/>
    <w:rsid w:val="00E02683"/>
    <w:pPr>
      <w:widowControl w:val="0"/>
      <w:autoSpaceDE w:val="0"/>
      <w:autoSpaceDN w:val="0"/>
      <w:adjustRightInd w:val="0"/>
      <w:spacing w:line="326" w:lineRule="exact"/>
      <w:ind w:firstLine="0"/>
      <w:jc w:val="left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E02683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22">
    <w:name w:val="Font Style22"/>
    <w:uiPriority w:val="99"/>
    <w:rsid w:val="00E02683"/>
    <w:rPr>
      <w:rFonts w:ascii="Georgia" w:hAnsi="Georgia" w:cs="Georgia"/>
      <w:b/>
      <w:bCs/>
      <w:spacing w:val="10"/>
      <w:sz w:val="22"/>
      <w:szCs w:val="22"/>
    </w:rPr>
  </w:style>
  <w:style w:type="character" w:customStyle="1" w:styleId="FontStyle23">
    <w:name w:val="Font Style23"/>
    <w:uiPriority w:val="99"/>
    <w:rsid w:val="00E02683"/>
    <w:rPr>
      <w:rFonts w:ascii="Georgia" w:hAnsi="Georgia" w:cs="Georgia"/>
      <w:sz w:val="22"/>
      <w:szCs w:val="22"/>
    </w:rPr>
  </w:style>
  <w:style w:type="paragraph" w:styleId="af2">
    <w:name w:val="Normal (Web)"/>
    <w:basedOn w:val="a"/>
    <w:uiPriority w:val="99"/>
    <w:unhideWhenUsed/>
    <w:rsid w:val="0084067D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character" w:styleId="af3">
    <w:name w:val="Strong"/>
    <w:uiPriority w:val="22"/>
    <w:qFormat/>
    <w:rsid w:val="0084067D"/>
    <w:rPr>
      <w:b/>
      <w:bCs/>
    </w:rPr>
  </w:style>
  <w:style w:type="paragraph" w:styleId="af4">
    <w:name w:val="List Paragraph"/>
    <w:basedOn w:val="a"/>
    <w:link w:val="af5"/>
    <w:uiPriority w:val="34"/>
    <w:qFormat/>
    <w:rsid w:val="005F5850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BA1B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A1B3B"/>
    <w:rPr>
      <w:rFonts w:ascii="Segoe UI" w:hAnsi="Segoe UI" w:cs="Segoe UI"/>
      <w:sz w:val="18"/>
      <w:szCs w:val="18"/>
    </w:rPr>
  </w:style>
  <w:style w:type="character" w:customStyle="1" w:styleId="af5">
    <w:name w:val="Абзац списка Знак"/>
    <w:link w:val="af4"/>
    <w:uiPriority w:val="34"/>
    <w:rsid w:val="00A512BD"/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0B1608"/>
    <w:pPr>
      <w:autoSpaceDE w:val="0"/>
      <w:autoSpaceDN w:val="0"/>
    </w:pPr>
    <w:rPr>
      <w:sz w:val="28"/>
      <w:szCs w:val="28"/>
    </w:rPr>
  </w:style>
  <w:style w:type="character" w:customStyle="1" w:styleId="ac">
    <w:name w:val="Основной текст Знак"/>
    <w:link w:val="ab"/>
    <w:rsid w:val="000A4FB6"/>
    <w:rPr>
      <w:sz w:val="28"/>
    </w:rPr>
  </w:style>
  <w:style w:type="paragraph" w:customStyle="1" w:styleId="Style2">
    <w:name w:val="Style2"/>
    <w:basedOn w:val="a"/>
    <w:uiPriority w:val="99"/>
    <w:rsid w:val="003F5ABA"/>
    <w:pPr>
      <w:widowControl w:val="0"/>
      <w:autoSpaceDE w:val="0"/>
      <w:autoSpaceDN w:val="0"/>
      <w:adjustRightInd w:val="0"/>
      <w:spacing w:line="273" w:lineRule="exact"/>
      <w:ind w:firstLine="52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3F5AB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3F5ABA"/>
    <w:pPr>
      <w:widowControl w:val="0"/>
      <w:autoSpaceDE w:val="0"/>
      <w:autoSpaceDN w:val="0"/>
      <w:adjustRightInd w:val="0"/>
      <w:spacing w:line="273" w:lineRule="exact"/>
      <w:ind w:hanging="273"/>
      <w:jc w:val="left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3F5ABA"/>
    <w:pPr>
      <w:widowControl w:val="0"/>
      <w:autoSpaceDE w:val="0"/>
      <w:autoSpaceDN w:val="0"/>
      <w:adjustRightInd w:val="0"/>
      <w:spacing w:line="269" w:lineRule="exact"/>
      <w:ind w:firstLine="725"/>
      <w:jc w:val="left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3F5AB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3F5AB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3F5ABA"/>
    <w:rPr>
      <w:rFonts w:ascii="Calibri" w:hAnsi="Calibri" w:cs="Calibri"/>
      <w:b/>
      <w:bCs/>
      <w:sz w:val="38"/>
      <w:szCs w:val="38"/>
    </w:rPr>
  </w:style>
  <w:style w:type="character" w:customStyle="1" w:styleId="FontStyle13">
    <w:name w:val="Font Style13"/>
    <w:uiPriority w:val="99"/>
    <w:rsid w:val="003F5ABA"/>
    <w:rPr>
      <w:rFonts w:ascii="Calibri" w:hAnsi="Calibri" w:cs="Calibri"/>
      <w:i/>
      <w:iCs/>
      <w:sz w:val="20"/>
      <w:szCs w:val="20"/>
    </w:rPr>
  </w:style>
  <w:style w:type="character" w:customStyle="1" w:styleId="FontStyle14">
    <w:name w:val="Font Style14"/>
    <w:uiPriority w:val="99"/>
    <w:rsid w:val="003F5ABA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3F5ABA"/>
    <w:rPr>
      <w:rFonts w:ascii="Calibri" w:hAnsi="Calibri" w:cs="Calibri"/>
      <w:sz w:val="20"/>
      <w:szCs w:val="20"/>
    </w:rPr>
  </w:style>
  <w:style w:type="character" w:styleId="af9">
    <w:name w:val="FollowedHyperlink"/>
    <w:basedOn w:val="a0"/>
    <w:rsid w:val="006F0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32E1-69D7-4101-B29F-0589ED23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GHCRY</Company>
  <LinksUpToDate>false</LinksUpToDate>
  <CharactersWithSpaces>482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https://meet.edu54.ru/vcs/XI6NX6SO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https://meet.edu54.ru/vcs/XI6NX6SO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moby</dc:creator>
  <cp:keywords/>
  <cp:lastModifiedBy>Утюпина Галина Викторовна</cp:lastModifiedBy>
  <cp:revision>3</cp:revision>
  <cp:lastPrinted>2020-03-23T10:12:00Z</cp:lastPrinted>
  <dcterms:created xsi:type="dcterms:W3CDTF">2020-03-24T10:45:00Z</dcterms:created>
  <dcterms:modified xsi:type="dcterms:W3CDTF">2020-03-24T10:45:00Z</dcterms:modified>
</cp:coreProperties>
</file>